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70" w:rsidRPr="00A00770" w:rsidRDefault="00866ACF" w:rsidP="00A007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ab/>
        <w:t>Т</w:t>
      </w:r>
      <w:r w:rsidR="00A00770" w:rsidRPr="00A0077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ребования к обеспеченности учебной, учебно-методической литературой </w:t>
      </w:r>
    </w:p>
    <w:p w:rsidR="00A00770" w:rsidRPr="00A00770" w:rsidRDefault="00A00770" w:rsidP="00A007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7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и иными библиотечно-информационными ресурсами</w:t>
      </w:r>
    </w:p>
    <w:p w:rsidR="00A00770" w:rsidRPr="00A00770" w:rsidRDefault="00A00770" w:rsidP="00A00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0770" w:rsidRPr="00A00770" w:rsidRDefault="00A00770" w:rsidP="00A00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обеспеченности вузов библиотечно-информационными ресурсами утверждены Нормативными документами Министерства образования и науки Российской Федерации.</w:t>
      </w:r>
    </w:p>
    <w:p w:rsidR="00A00770" w:rsidRPr="00A00770" w:rsidRDefault="00A00770" w:rsidP="00A00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документы:</w:t>
      </w:r>
    </w:p>
    <w:p w:rsidR="00A00770" w:rsidRPr="00A00770" w:rsidRDefault="00A00770" w:rsidP="00A007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7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 273 – ФЗ (ред. от 29.07.2017</w:t>
      </w:r>
      <w:proofErr w:type="gramStart"/>
      <w:r w:rsidRPr="00A0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0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 </w:t>
      </w:r>
      <w:hyperlink r:id="rId5" w:history="1">
        <w:r w:rsidRPr="00A007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http://www.consultant.ru/document/cons_doc_LAW_140174/</w:t>
        </w:r>
      </w:hyperlink>
    </w:p>
    <w:p w:rsidR="00A00770" w:rsidRPr="00A00770" w:rsidRDefault="00A00770" w:rsidP="00A007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Федеральные государственные образовательные стандарты высшего образования (ФГОС ВО), принятые </w:t>
      </w:r>
      <w:proofErr w:type="spellStart"/>
      <w:r w:rsidRPr="00A00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0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зарегистрированные Минюстом России.  </w:t>
      </w:r>
      <w:hyperlink r:id="rId6" w:history="1">
        <w:r w:rsidRPr="00A007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http://www.fgosvo.ru/</w:t>
        </w:r>
      </w:hyperlink>
      <w:r w:rsidRPr="00A007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0770" w:rsidRPr="00A00770" w:rsidRDefault="00A00770" w:rsidP="00A007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 (</w:t>
      </w:r>
      <w:proofErr w:type="spellStart"/>
      <w:r w:rsidRPr="00A00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0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от 10.12.2013 N 1324 «Об утверждении показателей деятельности образовательной организации, подлежащей </w:t>
      </w:r>
      <w:proofErr w:type="spellStart"/>
      <w:r w:rsidRPr="00A007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A0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(Зарегистрировано в Минюсте России 28.01.2014 N 31135). </w:t>
      </w:r>
      <w:hyperlink r:id="rId7" w:anchor="block_4000" w:history="1">
        <w:r w:rsidRPr="00A007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http://base.garant.ru/70581476/#block_4000</w:t>
        </w:r>
      </w:hyperlink>
    </w:p>
    <w:p w:rsidR="00A00770" w:rsidRPr="00A00770" w:rsidRDefault="00A00770" w:rsidP="00A007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A00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0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06.07.15 г. № 667 «Об утверждении форм сведений о реализации образовательных программ, заявленных для государственной аккредитации образовательной деятельности». </w:t>
      </w:r>
      <w:hyperlink r:id="rId8" w:history="1">
        <w:r w:rsidRPr="00A007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http://fgosvo.ru/uploadfiles/prikaz_miobr/Pr_667.pdf</w:t>
        </w:r>
      </w:hyperlink>
    </w:p>
    <w:p w:rsidR="00A00770" w:rsidRPr="00A00770" w:rsidRDefault="00A00770" w:rsidP="00A00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Выдержки из документов</w:t>
      </w:r>
    </w:p>
    <w:p w:rsidR="00A00770" w:rsidRPr="00A00770" w:rsidRDefault="00A00770" w:rsidP="00A00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 от 29.12.2012 N 273-ФЗ (ред. от 29.07.2017) «Об образовании в Российской Федерации»</w:t>
      </w:r>
    </w:p>
    <w:p w:rsidR="00A00770" w:rsidRPr="00A00770" w:rsidRDefault="00A00770" w:rsidP="00A00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2. Система  образования &gt; </w:t>
      </w:r>
      <w:hyperlink r:id="rId9" w:history="1">
        <w:r w:rsidRPr="00A0077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Статья 18. Печатные и электронные образовательные и информационные ресурсы</w:t>
        </w:r>
      </w:hyperlink>
      <w:r w:rsidRPr="00A00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00770" w:rsidRPr="00A00770" w:rsidRDefault="00A00770" w:rsidP="00A00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A00770" w:rsidRPr="00A00770" w:rsidRDefault="00A00770" w:rsidP="00A00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</w:t>
      </w:r>
    </w:p>
    <w:p w:rsidR="00A00770" w:rsidRPr="00A00770" w:rsidRDefault="00A00770" w:rsidP="00A00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ФГОС ВО</w:t>
      </w:r>
      <w:r w:rsidR="00052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3+</w:t>
      </w:r>
    </w:p>
    <w:p w:rsidR="00A00770" w:rsidRPr="00A00770" w:rsidRDefault="00A00770" w:rsidP="00A00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0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VII.Требования</w:t>
      </w:r>
      <w:proofErr w:type="spellEnd"/>
      <w:r w:rsidRPr="00A00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условиям реализации программы </w:t>
      </w:r>
      <w:proofErr w:type="spellStart"/>
      <w:r w:rsidRPr="00A00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бакалавриата</w:t>
      </w:r>
      <w:proofErr w:type="spellEnd"/>
      <w:r w:rsidRPr="00A00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00770" w:rsidRPr="00A00770" w:rsidRDefault="00A00770" w:rsidP="00A00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7.1.2.</w:t>
      </w:r>
      <w:r w:rsidRPr="00A0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обучающийся в течение всего периода обучения должен быть обеспечен индивидуальным неограниченным доступом к одной или нескольким </w:t>
      </w:r>
      <w:proofErr w:type="spellStart"/>
      <w:r w:rsidRPr="00A0077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A0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библиотечным системам (электронным библиотекам) и к электронной информационно – образовательной среде организации.</w:t>
      </w:r>
    </w:p>
    <w:p w:rsidR="00A00770" w:rsidRPr="00A00770" w:rsidRDefault="00A00770" w:rsidP="00A00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7.3.1.  </w:t>
      </w:r>
      <w:r w:rsidRPr="00A0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неиспользования в организации </w:t>
      </w:r>
      <w:proofErr w:type="spellStart"/>
      <w:r w:rsidRPr="00A0077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A0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A00770" w:rsidRPr="00A00770" w:rsidRDefault="00A00770" w:rsidP="00A00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7.3.3</w:t>
      </w:r>
      <w:r w:rsidRPr="00A0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процентов, обучающихся по программе </w:t>
      </w:r>
      <w:proofErr w:type="spellStart"/>
      <w:r w:rsidRPr="00A007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A007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0770" w:rsidRPr="00A00770" w:rsidRDefault="00A00770" w:rsidP="00A00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7.3.4.</w:t>
      </w:r>
      <w:r w:rsidRPr="00A0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</w:t>
      </w:r>
    </w:p>
    <w:p w:rsidR="00A00770" w:rsidRPr="00A00770" w:rsidRDefault="00A00770" w:rsidP="00A00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7.3.5.</w:t>
      </w:r>
      <w:r w:rsidRPr="00A0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07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  <w:proofErr w:type="gramEnd"/>
    </w:p>
    <w:p w:rsidR="00A00770" w:rsidRPr="00A00770" w:rsidRDefault="00A00770" w:rsidP="00A00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ФГОС ВО </w:t>
      </w:r>
    </w:p>
    <w:p w:rsidR="00A00770" w:rsidRPr="00A00770" w:rsidRDefault="00A00770" w:rsidP="00A00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0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VII.Требования</w:t>
      </w:r>
      <w:proofErr w:type="spellEnd"/>
      <w:r w:rsidRPr="00A00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условиям реализации программы магистратуры</w:t>
      </w:r>
    </w:p>
    <w:p w:rsidR="00A00770" w:rsidRPr="00A00770" w:rsidRDefault="00A00770" w:rsidP="00A00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7.1.2.</w:t>
      </w:r>
      <w:r w:rsidRPr="00A0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обучающийся в течение всего периода обучения должен быть обеспечен индивидуальным неограниченным доступом к одной или нескольким </w:t>
      </w:r>
      <w:proofErr w:type="spellStart"/>
      <w:r w:rsidRPr="00A0077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A0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библиотечным системам (электронным библиотекам) и к электронной информационно – образовательной среде организации.</w:t>
      </w:r>
    </w:p>
    <w:p w:rsidR="00A00770" w:rsidRPr="00A00770" w:rsidRDefault="00A00770" w:rsidP="00A00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7.3.1.  </w:t>
      </w:r>
      <w:r w:rsidRPr="000A1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случае неиспользования в организации </w:t>
      </w:r>
      <w:proofErr w:type="spellStart"/>
      <w:r w:rsidRPr="000A1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</w:t>
      </w:r>
      <w:proofErr w:type="spellEnd"/>
      <w:r w:rsidRPr="000A1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библиотечной системы</w:t>
      </w:r>
      <w:r w:rsidRPr="00A0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A00770" w:rsidRPr="00A00770" w:rsidRDefault="00A00770" w:rsidP="00A00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7.3.3</w:t>
      </w:r>
      <w:r w:rsidRPr="00A0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процентов, обучающихся по программе магистратуры</w:t>
      </w:r>
    </w:p>
    <w:p w:rsidR="00A00770" w:rsidRPr="00A00770" w:rsidRDefault="00A00770" w:rsidP="00A00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7.3.4.</w:t>
      </w:r>
      <w:r w:rsidRPr="00A0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</w:t>
      </w:r>
    </w:p>
    <w:p w:rsidR="00A00770" w:rsidRPr="00A00770" w:rsidRDefault="00A00770" w:rsidP="00A00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7.3.5.</w:t>
      </w:r>
      <w:r w:rsidRPr="00A0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07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  <w:proofErr w:type="gramEnd"/>
    </w:p>
    <w:p w:rsidR="00A00770" w:rsidRPr="00A00770" w:rsidRDefault="00A00770" w:rsidP="00A00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ФГОС ВО </w:t>
      </w:r>
    </w:p>
    <w:p w:rsidR="00A00770" w:rsidRPr="00A00770" w:rsidRDefault="00A00770" w:rsidP="00A00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0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VII.Требования</w:t>
      </w:r>
      <w:proofErr w:type="spellEnd"/>
      <w:r w:rsidRPr="00A00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условиям реализации программы аспирантуры</w:t>
      </w:r>
    </w:p>
    <w:p w:rsidR="00A00770" w:rsidRPr="00A00770" w:rsidRDefault="00A00770" w:rsidP="00A00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7.1.2.</w:t>
      </w:r>
      <w:r w:rsidRPr="00A0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обучающийся в течение всего периода обучения должен быть обеспечен индивидуальным неограниченным доступом к одной или нескольким </w:t>
      </w:r>
      <w:proofErr w:type="spellStart"/>
      <w:r w:rsidRPr="00A0077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A0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библиотечным системам (электронным библиотекам) и к электронной информационно – образовательной среде организации.</w:t>
      </w:r>
    </w:p>
    <w:p w:rsidR="00A00770" w:rsidRPr="00A00770" w:rsidRDefault="00A00770" w:rsidP="00A00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7.3.1.  </w:t>
      </w:r>
      <w:r w:rsidRPr="00A0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неиспользования в организации </w:t>
      </w:r>
      <w:proofErr w:type="spellStart"/>
      <w:r w:rsidRPr="00A0077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A0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A00770" w:rsidRPr="00A00770" w:rsidRDefault="00A00770" w:rsidP="00A00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7.3.3</w:t>
      </w:r>
      <w:r w:rsidRPr="00A0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процентов, обучающихся по программе аспирантуры</w:t>
      </w:r>
    </w:p>
    <w:p w:rsidR="00A00770" w:rsidRPr="00A00770" w:rsidRDefault="00A00770" w:rsidP="00A00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7.3.4.</w:t>
      </w:r>
      <w:r w:rsidRPr="00A0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07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и научно – 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</w:t>
      </w:r>
      <w:proofErr w:type="gramEnd"/>
    </w:p>
    <w:p w:rsidR="00A00770" w:rsidRPr="00A00770" w:rsidRDefault="00A00770" w:rsidP="00A00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7.3.5.</w:t>
      </w:r>
      <w:r w:rsidRPr="00A0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07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  <w:proofErr w:type="gramEnd"/>
    </w:p>
    <w:p w:rsidR="00A00770" w:rsidRPr="00A00770" w:rsidRDefault="00A00770" w:rsidP="00A00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0770" w:rsidRPr="00A00770" w:rsidRDefault="00A00770" w:rsidP="00A00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115" w:rsidRDefault="00752115"/>
    <w:sectPr w:rsidR="00752115" w:rsidSect="00752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447A2"/>
    <w:multiLevelType w:val="multilevel"/>
    <w:tmpl w:val="9C805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770"/>
    <w:rsid w:val="000529F9"/>
    <w:rsid w:val="000A1E98"/>
    <w:rsid w:val="00611D87"/>
    <w:rsid w:val="00685153"/>
    <w:rsid w:val="006C0F59"/>
    <w:rsid w:val="00752115"/>
    <w:rsid w:val="00866ACF"/>
    <w:rsid w:val="008E0A45"/>
    <w:rsid w:val="00A00770"/>
    <w:rsid w:val="00E4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770"/>
    <w:rPr>
      <w:b/>
      <w:bCs/>
    </w:rPr>
  </w:style>
  <w:style w:type="character" w:styleId="a5">
    <w:name w:val="Hyperlink"/>
    <w:basedOn w:val="a0"/>
    <w:uiPriority w:val="99"/>
    <w:semiHidden/>
    <w:unhideWhenUsed/>
    <w:rsid w:val="00A007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vo.ru/uploadfiles/prikaz_miobr/Pr_66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5814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osv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4017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0174/30db2837641cc729b1d5e2eee7f0f7982722cfa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1079</Words>
  <Characters>6152</Characters>
  <Application>Microsoft Office Word</Application>
  <DocSecurity>0</DocSecurity>
  <Lines>51</Lines>
  <Paragraphs>14</Paragraphs>
  <ScaleCrop>false</ScaleCrop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NeskuboLE</dc:creator>
  <cp:lastModifiedBy>NeskuboLE</cp:lastModifiedBy>
  <cp:revision>8</cp:revision>
  <dcterms:created xsi:type="dcterms:W3CDTF">2018-12-13T07:02:00Z</dcterms:created>
  <dcterms:modified xsi:type="dcterms:W3CDTF">2018-12-25T10:27:00Z</dcterms:modified>
</cp:coreProperties>
</file>